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0F2F0B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0F2F0B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0F2F0B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0F2F0B" w:rsidRDefault="000F2F0B" w:rsidP="000F2F0B">
      <w:pPr>
        <w:ind w:right="496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6D0EF8" w:rsidRPr="006D0EF8">
        <w:rPr>
          <w:sz w:val="28"/>
          <w:szCs w:val="28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bookmarkEnd w:id="0"/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Жилищным кодексом Российской Федерации, федеральными законами от 06.10.2023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</w:t>
      </w:r>
      <w:r>
        <w:rPr>
          <w:sz w:val="28"/>
          <w:szCs w:val="28"/>
        </w:rPr>
        <w:br/>
        <w:t xml:space="preserve">услуг», постановлениями Администрации города Смоленска от 31.07.2019            № 2093-адм «Об утверждении Порядка разработки и утверждения административных регламентов предоставления муниципальных услуг»,                       от 15.06.2011 № 1045-адм «Об утверждении Перечня государственных и муниципальных услуг и плана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Смоленска», от 29.12.2012 № 2415-адм «Об утверждении Перечня государственных и муниципальных услуг, предоставление которых организуется в многофункциональном центре предоставления государственных и муниципальных услуг населению в городе Смоленске», от 07.12.2018 № 3228-адм «Об утверждении Перечня государственных и муниципальных услуг, предоставление которых посредством комплексного запроса не осуществляется в многофункциональном центре </w:t>
      </w:r>
      <w:r>
        <w:rPr>
          <w:sz w:val="28"/>
          <w:szCs w:val="28"/>
        </w:rPr>
        <w:lastRenderedPageBreak/>
        <w:t>предоставления государственных и муниципальных услуг населению в городе Смоленске», руководствуясь Уставом города Смоленска,</w:t>
      </w:r>
    </w:p>
    <w:p w:rsidR="000F2F0B" w:rsidRDefault="000F2F0B" w:rsidP="000F2F0B">
      <w:pPr>
        <w:spacing w:line="295" w:lineRule="atLeast"/>
        <w:ind w:firstLine="720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</w:p>
    <w:p w:rsidR="00C954AE" w:rsidRDefault="000F2F0B" w:rsidP="000F2F0B">
      <w:pPr>
        <w:pStyle w:val="ConsPlusNormal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F2F0B">
        <w:rPr>
          <w:sz w:val="28"/>
          <w:szCs w:val="28"/>
        </w:rPr>
        <w:t xml:space="preserve">Утвердить прилагаемый Административный регламент по предоставлению муниципальной услуги </w:t>
      </w:r>
      <w:bookmarkStart w:id="1" w:name="_Hlk235613174"/>
      <w:r w:rsidR="0039547B" w:rsidRPr="0039547B">
        <w:rPr>
          <w:sz w:val="28"/>
          <w:szCs w:val="28"/>
        </w:rPr>
        <w:t>«</w:t>
      </w:r>
      <w:r w:rsidR="00C954AE" w:rsidRPr="00C954AE">
        <w:rPr>
          <w:sz w:val="28"/>
          <w:szCs w:val="28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C954AE">
        <w:rPr>
          <w:sz w:val="28"/>
          <w:szCs w:val="28"/>
        </w:rPr>
        <w:t>.</w:t>
      </w:r>
    </w:p>
    <w:bookmarkEnd w:id="1"/>
    <w:p w:rsidR="0039547B" w:rsidRDefault="000F2F0B" w:rsidP="00371E4C">
      <w:pPr>
        <w:pStyle w:val="ConsPlusNormal0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533B49">
        <w:rPr>
          <w:sz w:val="28"/>
          <w:szCs w:val="28"/>
        </w:rPr>
        <w:t>Признать утратившим силу</w:t>
      </w:r>
      <w:r w:rsidR="0039547B">
        <w:rPr>
          <w:sz w:val="28"/>
          <w:szCs w:val="28"/>
        </w:rPr>
        <w:t>:</w:t>
      </w:r>
    </w:p>
    <w:p w:rsidR="0039547B" w:rsidRDefault="0039547B" w:rsidP="00C954AE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547B">
        <w:rPr>
          <w:sz w:val="28"/>
          <w:szCs w:val="28"/>
        </w:rPr>
        <w:t xml:space="preserve">постановление Администрации города Смоленска от 08.08.2011            </w:t>
      </w:r>
      <w:r>
        <w:rPr>
          <w:sz w:val="28"/>
          <w:szCs w:val="28"/>
        </w:rPr>
        <w:t xml:space="preserve">      </w:t>
      </w:r>
      <w:r w:rsidRPr="0039547B">
        <w:rPr>
          <w:sz w:val="28"/>
          <w:szCs w:val="28"/>
        </w:rPr>
        <w:t>№ 1</w:t>
      </w:r>
      <w:r w:rsidR="00C954AE">
        <w:rPr>
          <w:sz w:val="28"/>
          <w:szCs w:val="28"/>
        </w:rPr>
        <w:t>501</w:t>
      </w:r>
      <w:r w:rsidRPr="0039547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Pr="0039547B">
        <w:rPr>
          <w:sz w:val="28"/>
          <w:szCs w:val="28"/>
        </w:rPr>
        <w:t>«</w:t>
      </w:r>
      <w:r w:rsidR="00C954AE" w:rsidRPr="00C954AE">
        <w:rPr>
          <w:sz w:val="28"/>
          <w:szCs w:val="28"/>
        </w:rPr>
        <w:t>Включение в состав участников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>;</w:t>
      </w:r>
    </w:p>
    <w:p w:rsidR="0039547B" w:rsidRDefault="0039547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547B">
        <w:rPr>
          <w:sz w:val="28"/>
          <w:szCs w:val="28"/>
        </w:rPr>
        <w:t xml:space="preserve">постановление Администрации города Смоленска от </w:t>
      </w:r>
      <w:r w:rsidR="00C954AE">
        <w:rPr>
          <w:sz w:val="28"/>
          <w:szCs w:val="28"/>
        </w:rPr>
        <w:t>22</w:t>
      </w:r>
      <w:r w:rsidRPr="0039547B">
        <w:rPr>
          <w:sz w:val="28"/>
          <w:szCs w:val="28"/>
        </w:rPr>
        <w:t>.</w:t>
      </w:r>
      <w:r w:rsidR="00C954AE">
        <w:rPr>
          <w:sz w:val="28"/>
          <w:szCs w:val="28"/>
        </w:rPr>
        <w:t>11</w:t>
      </w:r>
      <w:r w:rsidRPr="0039547B">
        <w:rPr>
          <w:sz w:val="28"/>
          <w:szCs w:val="28"/>
        </w:rPr>
        <w:t>.201</w:t>
      </w:r>
      <w:r w:rsidR="00C954AE">
        <w:rPr>
          <w:sz w:val="28"/>
          <w:szCs w:val="28"/>
        </w:rPr>
        <w:t>1</w:t>
      </w:r>
      <w:r w:rsidRPr="0039547B">
        <w:rPr>
          <w:sz w:val="28"/>
          <w:szCs w:val="28"/>
        </w:rPr>
        <w:t xml:space="preserve">                    № </w:t>
      </w:r>
      <w:r w:rsidR="00C954AE">
        <w:rPr>
          <w:sz w:val="28"/>
          <w:szCs w:val="28"/>
        </w:rPr>
        <w:t>2230</w:t>
      </w:r>
      <w:r w:rsidRPr="0039547B">
        <w:rPr>
          <w:sz w:val="28"/>
          <w:szCs w:val="28"/>
        </w:rPr>
        <w:t>-адм «О внесении изменений в отдельные административные регламенты администрации города Смоленска по предоставлению муниципальных услуг, утвержденные постановлениями Администрации города Смоленска»;</w:t>
      </w:r>
    </w:p>
    <w:p w:rsidR="0073428B" w:rsidRDefault="0073428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2" w:name="_Hlk235622678"/>
      <w:r w:rsidRPr="0073428B">
        <w:rPr>
          <w:sz w:val="28"/>
          <w:szCs w:val="28"/>
        </w:rPr>
        <w:t>- постановление Администрации города Смоленска от 03.07.2012                    № 1166-адм «О внесении изменений в отдельные административные регламенты администрации города Смоленска по предоставлению муниципальных услуг, утвержденные постановлениями Администрации города Смоленска»;</w:t>
      </w:r>
    </w:p>
    <w:bookmarkEnd w:id="2"/>
    <w:p w:rsidR="0073428B" w:rsidRPr="0039547B" w:rsidRDefault="0073428B" w:rsidP="0073428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73428B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10</w:t>
      </w:r>
      <w:r w:rsidRPr="0073428B">
        <w:rPr>
          <w:sz w:val="28"/>
          <w:szCs w:val="28"/>
        </w:rPr>
        <w:t>.07.201</w:t>
      </w:r>
      <w:r>
        <w:rPr>
          <w:sz w:val="28"/>
          <w:szCs w:val="28"/>
        </w:rPr>
        <w:t>3</w:t>
      </w:r>
      <w:r w:rsidRPr="0073428B">
        <w:rPr>
          <w:sz w:val="28"/>
          <w:szCs w:val="28"/>
        </w:rPr>
        <w:t xml:space="preserve">                    № 1</w:t>
      </w:r>
      <w:r>
        <w:rPr>
          <w:sz w:val="28"/>
          <w:szCs w:val="28"/>
        </w:rPr>
        <w:t>214</w:t>
      </w:r>
      <w:r w:rsidRPr="0073428B">
        <w:rPr>
          <w:sz w:val="28"/>
          <w:szCs w:val="28"/>
        </w:rPr>
        <w:t>-адм «О внесении изменений в отдельные административные регламенты администрации города Смоленска по предоставлению муниципальных услуг, утвержденные постановлениями Администрации города Смоленска»;</w:t>
      </w:r>
    </w:p>
    <w:p w:rsidR="00F03413" w:rsidRDefault="005108B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3" w:name="_Hlk235622918"/>
      <w:r w:rsidRPr="005108B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108BB">
        <w:rPr>
          <w:sz w:val="28"/>
          <w:szCs w:val="28"/>
        </w:rPr>
        <w:t>постановление Администрации города Смоленска от 05.12.2013                    № 21</w:t>
      </w:r>
      <w:r>
        <w:rPr>
          <w:sz w:val="28"/>
          <w:szCs w:val="28"/>
        </w:rPr>
        <w:t>4</w:t>
      </w:r>
      <w:r w:rsidR="0073428B">
        <w:rPr>
          <w:sz w:val="28"/>
          <w:szCs w:val="28"/>
        </w:rPr>
        <w:t>3</w:t>
      </w:r>
      <w:r w:rsidRPr="005108BB">
        <w:rPr>
          <w:sz w:val="28"/>
          <w:szCs w:val="28"/>
        </w:rPr>
        <w:t>-адм «О внесении изменений в постановление Администрации города Смоленска от 08.08.2011 № 1</w:t>
      </w:r>
      <w:r w:rsidR="0073428B">
        <w:rPr>
          <w:sz w:val="28"/>
          <w:szCs w:val="28"/>
        </w:rPr>
        <w:t>501</w:t>
      </w:r>
      <w:r w:rsidRPr="005108B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="0073428B" w:rsidRPr="0073428B">
        <w:rPr>
          <w:sz w:val="28"/>
          <w:szCs w:val="28"/>
        </w:rPr>
        <w:t>«</w:t>
      </w:r>
      <w:r w:rsidR="00F03413" w:rsidRPr="00F03413">
        <w:rPr>
          <w:sz w:val="28"/>
          <w:szCs w:val="28"/>
        </w:rPr>
        <w:t>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 w:rsidR="00F03413">
        <w:rPr>
          <w:sz w:val="28"/>
          <w:szCs w:val="28"/>
        </w:rPr>
        <w:t>;</w:t>
      </w:r>
    </w:p>
    <w:bookmarkEnd w:id="3"/>
    <w:p w:rsidR="00F03413" w:rsidRDefault="0073428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73428B">
        <w:rPr>
          <w:sz w:val="28"/>
          <w:szCs w:val="28"/>
        </w:rPr>
        <w:t>- постановление Администрации города Смоленска от 0</w:t>
      </w:r>
      <w:r>
        <w:rPr>
          <w:sz w:val="28"/>
          <w:szCs w:val="28"/>
        </w:rPr>
        <w:t>9</w:t>
      </w:r>
      <w:r w:rsidRPr="0073428B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73428B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73428B">
        <w:rPr>
          <w:sz w:val="28"/>
          <w:szCs w:val="28"/>
        </w:rPr>
        <w:t xml:space="preserve">                    № </w:t>
      </w:r>
      <w:r>
        <w:rPr>
          <w:sz w:val="28"/>
          <w:szCs w:val="28"/>
        </w:rPr>
        <w:t>1078</w:t>
      </w:r>
      <w:r w:rsidRPr="0073428B">
        <w:rPr>
          <w:sz w:val="28"/>
          <w:szCs w:val="28"/>
        </w:rPr>
        <w:t>-адм «О внесении изменени</w:t>
      </w:r>
      <w:r>
        <w:rPr>
          <w:sz w:val="28"/>
          <w:szCs w:val="28"/>
        </w:rPr>
        <w:t>я</w:t>
      </w:r>
      <w:r w:rsidRPr="0073428B">
        <w:rPr>
          <w:sz w:val="28"/>
          <w:szCs w:val="28"/>
        </w:rPr>
        <w:t xml:space="preserve"> в постановление Администрации города Смоленска от 08.08.2011 № 1</w:t>
      </w:r>
      <w:r>
        <w:rPr>
          <w:sz w:val="28"/>
          <w:szCs w:val="28"/>
        </w:rPr>
        <w:t>501</w:t>
      </w:r>
      <w:r w:rsidRPr="0073428B">
        <w:rPr>
          <w:sz w:val="28"/>
          <w:szCs w:val="28"/>
        </w:rPr>
        <w:t xml:space="preserve">-адм «Об утверждении Административного </w:t>
      </w:r>
      <w:r w:rsidRPr="0073428B">
        <w:rPr>
          <w:sz w:val="28"/>
          <w:szCs w:val="28"/>
        </w:rPr>
        <w:lastRenderedPageBreak/>
        <w:t>регламента Администрации города Смоленска по предоставлению муниципальной услуги «</w:t>
      </w:r>
      <w:r w:rsidR="00F03413" w:rsidRPr="00F03413">
        <w:rPr>
          <w:sz w:val="28"/>
          <w:szCs w:val="28"/>
        </w:rPr>
        <w:t>«Включение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 w:rsidR="00F03413">
        <w:rPr>
          <w:sz w:val="28"/>
          <w:szCs w:val="28"/>
        </w:rPr>
        <w:t>;</w:t>
      </w:r>
    </w:p>
    <w:p w:rsidR="00F03413" w:rsidRDefault="0073428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73428B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19</w:t>
      </w:r>
      <w:r w:rsidRPr="0073428B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73428B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3428B">
        <w:rPr>
          <w:sz w:val="28"/>
          <w:szCs w:val="28"/>
        </w:rPr>
        <w:t xml:space="preserve">                    № 23</w:t>
      </w:r>
      <w:r>
        <w:rPr>
          <w:sz w:val="28"/>
          <w:szCs w:val="28"/>
        </w:rPr>
        <w:t>23</w:t>
      </w:r>
      <w:r w:rsidRPr="0073428B">
        <w:rPr>
          <w:sz w:val="28"/>
          <w:szCs w:val="28"/>
        </w:rPr>
        <w:t>-адм «О внесении изменений в постановление Администрации города Смоленска от 08.08.2011 № 1</w:t>
      </w:r>
      <w:r>
        <w:rPr>
          <w:sz w:val="28"/>
          <w:szCs w:val="28"/>
        </w:rPr>
        <w:t>501</w:t>
      </w:r>
      <w:r w:rsidRPr="0073428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</w:t>
      </w:r>
      <w:r w:rsidR="00F03413" w:rsidRPr="00F03413">
        <w:rPr>
          <w:sz w:val="28"/>
          <w:szCs w:val="28"/>
        </w:rPr>
        <w:t>«Включение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 w:rsidR="00F03413">
        <w:rPr>
          <w:sz w:val="28"/>
          <w:szCs w:val="28"/>
        </w:rPr>
        <w:t>;</w:t>
      </w:r>
    </w:p>
    <w:p w:rsidR="00F03413" w:rsidRDefault="006B145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6B145B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02</w:t>
      </w:r>
      <w:r w:rsidRPr="006B145B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6B145B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6B145B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26</w:t>
      </w:r>
      <w:r w:rsidRPr="006B145B">
        <w:rPr>
          <w:sz w:val="28"/>
          <w:szCs w:val="28"/>
        </w:rPr>
        <w:t>-адм «О внесении изменений в постановление Администрации города Смоленска от 08.08.2011 № 1501-адм «Об утверждении Административного регламента Администрации города Смоленска по предоставлению муниципальной услуги «</w:t>
      </w:r>
      <w:r w:rsidR="00F03413" w:rsidRPr="00F03413">
        <w:rPr>
          <w:sz w:val="28"/>
          <w:szCs w:val="28"/>
        </w:rPr>
        <w:t>«Включение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 w:rsidR="00F03413">
        <w:rPr>
          <w:sz w:val="28"/>
          <w:szCs w:val="28"/>
        </w:rPr>
        <w:t>;</w:t>
      </w:r>
    </w:p>
    <w:p w:rsidR="006B145B" w:rsidRDefault="006B145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6B145B">
        <w:rPr>
          <w:sz w:val="28"/>
          <w:szCs w:val="28"/>
        </w:rPr>
        <w:t>-</w:t>
      </w:r>
      <w:r w:rsidRPr="006B145B">
        <w:rPr>
          <w:sz w:val="28"/>
          <w:szCs w:val="28"/>
        </w:rPr>
        <w:tab/>
        <w:t>постановление Администрации города Смоленска от 14.09.2016                    № 2191-адм «О внесении изменений в отдельные Административные регламенты Администрации города Смоленска по предоставлению государственных и муниципальных услуг, утвержденные постановлениями Администрации города Смоленска»;</w:t>
      </w:r>
    </w:p>
    <w:p w:rsidR="00F03413" w:rsidRDefault="006B145B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4" w:name="_Hlk235623947"/>
      <w:r w:rsidRPr="006B145B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26</w:t>
      </w:r>
      <w:r w:rsidRPr="006B145B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6B145B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6B145B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583</w:t>
      </w:r>
      <w:r w:rsidRPr="006B145B">
        <w:rPr>
          <w:sz w:val="28"/>
          <w:szCs w:val="28"/>
        </w:rPr>
        <w:t>-адм «О внесении изменений в постановление Администрации города Смоленска от 08.08.2011 № 1501-адм «Об утверждении Административного регламента Администрации города Смоленска по предоставлению муниципальной услуги «</w:t>
      </w:r>
      <w:r w:rsidR="00F03413" w:rsidRPr="00F03413">
        <w:rPr>
          <w:sz w:val="28"/>
          <w:szCs w:val="28"/>
        </w:rPr>
        <w:t>«Включение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 w:rsidR="00F03413">
        <w:rPr>
          <w:sz w:val="28"/>
          <w:szCs w:val="28"/>
        </w:rPr>
        <w:t>;</w:t>
      </w:r>
    </w:p>
    <w:bookmarkEnd w:id="4"/>
    <w:p w:rsidR="0073428B" w:rsidRDefault="00F03413" w:rsidP="00F03413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F0341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09</w:t>
      </w:r>
      <w:r w:rsidRPr="00F03413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F0341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F03413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975</w:t>
      </w:r>
      <w:r w:rsidRPr="00F03413">
        <w:rPr>
          <w:sz w:val="28"/>
          <w:szCs w:val="28"/>
        </w:rPr>
        <w:t>-адм «О внесении изменений в постановление Администрации города Смоленска от 08.08.2011 № 1501-адм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Pr="00F03413">
        <w:rPr>
          <w:sz w:val="28"/>
          <w:szCs w:val="28"/>
        </w:rPr>
        <w:t xml:space="preserve">«Включение в состав участников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</w:t>
      </w:r>
      <w:r w:rsidRPr="00F03413">
        <w:rPr>
          <w:sz w:val="28"/>
          <w:szCs w:val="28"/>
        </w:rPr>
        <w:lastRenderedPageBreak/>
        <w:t>Российской Федерации "Обеспечение доступным и комфортном жильем и коммунальными услугами граждан Российской Федерации»;</w:t>
      </w:r>
    </w:p>
    <w:p w:rsidR="00F03413" w:rsidRDefault="00F03413" w:rsidP="0039547B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bookmarkStart w:id="5" w:name="_Hlk235624065"/>
      <w:r w:rsidRPr="00F03413">
        <w:rPr>
          <w:sz w:val="28"/>
          <w:szCs w:val="28"/>
        </w:rPr>
        <w:t xml:space="preserve">- постановление Администрации города Смоленска от </w:t>
      </w:r>
      <w:r>
        <w:rPr>
          <w:sz w:val="28"/>
          <w:szCs w:val="28"/>
        </w:rPr>
        <w:t>14</w:t>
      </w:r>
      <w:r w:rsidRPr="00F0341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F03413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F03413">
        <w:rPr>
          <w:sz w:val="28"/>
          <w:szCs w:val="28"/>
        </w:rPr>
        <w:t xml:space="preserve">                    № 2</w:t>
      </w:r>
      <w:r>
        <w:rPr>
          <w:sz w:val="28"/>
          <w:szCs w:val="28"/>
        </w:rPr>
        <w:t>67</w:t>
      </w:r>
      <w:r w:rsidRPr="00F03413">
        <w:rPr>
          <w:sz w:val="28"/>
          <w:szCs w:val="28"/>
        </w:rPr>
        <w:t xml:space="preserve">-адм «О внесении изменений в постановление Администрации города Смоленска от 08.08.2011 № 1501-адм «Об утверждении Административного регламента Администрации города Смоленска по предоставлению муниципальной услуги «Включение в состав участников ведомственной целевой программы </w:t>
      </w:r>
      <w:r>
        <w:rPr>
          <w:sz w:val="28"/>
          <w:szCs w:val="28"/>
        </w:rPr>
        <w:t>«</w:t>
      </w:r>
      <w:r w:rsidRPr="00F03413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>
        <w:rPr>
          <w:sz w:val="28"/>
          <w:szCs w:val="28"/>
        </w:rPr>
        <w:t>»</w:t>
      </w:r>
      <w:r w:rsidRPr="00F03413">
        <w:rPr>
          <w:sz w:val="28"/>
          <w:szCs w:val="28"/>
        </w:rPr>
        <w:t xml:space="preserve"> государственной программы Российской Федерации "Обеспечение доступным и комфортном жильем и коммунальными услугами граждан Российской Федерации</w:t>
      </w:r>
      <w:r>
        <w:rPr>
          <w:sz w:val="28"/>
          <w:szCs w:val="28"/>
        </w:rPr>
        <w:t>»;</w:t>
      </w:r>
    </w:p>
    <w:bookmarkEnd w:id="5"/>
    <w:p w:rsidR="0073428B" w:rsidRDefault="00F03413" w:rsidP="00F03413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 w:rsidRPr="00F03413">
        <w:rPr>
          <w:sz w:val="28"/>
          <w:szCs w:val="28"/>
        </w:rPr>
        <w:t xml:space="preserve">- постановление Администрации города Смоленска от 14.02.2020                    № </w:t>
      </w:r>
      <w:r>
        <w:rPr>
          <w:sz w:val="28"/>
          <w:szCs w:val="28"/>
        </w:rPr>
        <w:t>941</w:t>
      </w:r>
      <w:r w:rsidRPr="00F03413">
        <w:rPr>
          <w:sz w:val="28"/>
          <w:szCs w:val="28"/>
        </w:rPr>
        <w:t xml:space="preserve">-адм «О внесении изменений в постановление Администрации города Смоленска от 08.08.2011 № 1501-адм «Об утверждении Административного регламента Администрации города Смоленска по предоставлению муниципальной услуги «Включение в состав участников ведомственной целевой программы </w:t>
      </w:r>
      <w:r>
        <w:rPr>
          <w:sz w:val="28"/>
          <w:szCs w:val="28"/>
        </w:rPr>
        <w:t>«</w:t>
      </w:r>
      <w:r w:rsidRPr="00F03413">
        <w:rPr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>
        <w:rPr>
          <w:sz w:val="28"/>
          <w:szCs w:val="28"/>
        </w:rPr>
        <w:t xml:space="preserve">» </w:t>
      </w:r>
      <w:r w:rsidRPr="00F03413">
        <w:rPr>
          <w:sz w:val="28"/>
          <w:szCs w:val="28"/>
        </w:rPr>
        <w:t>государственной программы Российской Федерации "Обеспечение доступным и комфортном жильем и коммунальными услугами граждан Российской Федерации»</w:t>
      </w:r>
      <w:r>
        <w:rPr>
          <w:sz w:val="28"/>
          <w:szCs w:val="28"/>
        </w:rPr>
        <w:t>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имущественных, земельных и жилищных отношений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</w:t>
      </w:r>
      <w:r w:rsidR="001F035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и муниципальных услуг (функций) Смоленской области», в муниципальное казённое учреждение «Городское информационное агентство» </w:t>
      </w:r>
      <w:r w:rsidR="001F035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Управлению информационных технологий Администрации города Смоленска: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Реестр государственных </w:t>
      </w:r>
      <w:r w:rsidR="001F035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    муниципальных услуг (функций) Смоленской области;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          Администрации города Смоленска.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     информации.</w:t>
      </w: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Смоленска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Новиков</w:t>
      </w:r>
    </w:p>
    <w:sectPr w:rsidR="000F2F0B" w:rsidSect="000B3B4B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255" w:rsidRDefault="00B67255" w:rsidP="000B3B4B">
      <w:r>
        <w:separator/>
      </w:r>
    </w:p>
  </w:endnote>
  <w:endnote w:type="continuationSeparator" w:id="0">
    <w:p w:rsidR="00B67255" w:rsidRDefault="00B67255" w:rsidP="000B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255" w:rsidRDefault="00B67255" w:rsidP="000B3B4B">
      <w:r>
        <w:separator/>
      </w:r>
    </w:p>
  </w:footnote>
  <w:footnote w:type="continuationSeparator" w:id="0">
    <w:p w:rsidR="00B67255" w:rsidRDefault="00B67255" w:rsidP="000B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6353388"/>
      <w:docPartObj>
        <w:docPartGallery w:val="Page Numbers (Top of Page)"/>
        <w:docPartUnique/>
      </w:docPartObj>
    </w:sdtPr>
    <w:sdtEndPr/>
    <w:sdtContent>
      <w:p w:rsidR="000B3B4B" w:rsidRDefault="000B3B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B3B4B" w:rsidRDefault="000B3B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C3DA4"/>
    <w:multiLevelType w:val="hybridMultilevel"/>
    <w:tmpl w:val="EE6A07A6"/>
    <w:lvl w:ilvl="0" w:tplc="B4E6813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BD"/>
    <w:rsid w:val="000819E8"/>
    <w:rsid w:val="000A4A29"/>
    <w:rsid w:val="000B3B4B"/>
    <w:rsid w:val="000C3DAB"/>
    <w:rsid w:val="000F2F0B"/>
    <w:rsid w:val="000F531F"/>
    <w:rsid w:val="00132CFD"/>
    <w:rsid w:val="001B05C1"/>
    <w:rsid w:val="001F0356"/>
    <w:rsid w:val="00245B4F"/>
    <w:rsid w:val="002A27BA"/>
    <w:rsid w:val="002E314F"/>
    <w:rsid w:val="003364B3"/>
    <w:rsid w:val="0039547B"/>
    <w:rsid w:val="003A23B9"/>
    <w:rsid w:val="003C0B0F"/>
    <w:rsid w:val="004070D2"/>
    <w:rsid w:val="00450B6A"/>
    <w:rsid w:val="00452A0F"/>
    <w:rsid w:val="0046770B"/>
    <w:rsid w:val="00495EBA"/>
    <w:rsid w:val="004A0BFF"/>
    <w:rsid w:val="004C016F"/>
    <w:rsid w:val="004D3047"/>
    <w:rsid w:val="005108BB"/>
    <w:rsid w:val="00521B8B"/>
    <w:rsid w:val="00533B49"/>
    <w:rsid w:val="00555480"/>
    <w:rsid w:val="005676BA"/>
    <w:rsid w:val="00592D8A"/>
    <w:rsid w:val="005B5A6D"/>
    <w:rsid w:val="005C3E17"/>
    <w:rsid w:val="005D3793"/>
    <w:rsid w:val="006439C0"/>
    <w:rsid w:val="0068136B"/>
    <w:rsid w:val="006B145B"/>
    <w:rsid w:val="006D0EF8"/>
    <w:rsid w:val="00710253"/>
    <w:rsid w:val="0072539F"/>
    <w:rsid w:val="0073428B"/>
    <w:rsid w:val="0074330F"/>
    <w:rsid w:val="007624F7"/>
    <w:rsid w:val="007C1F10"/>
    <w:rsid w:val="007D0040"/>
    <w:rsid w:val="00821C94"/>
    <w:rsid w:val="00833C7B"/>
    <w:rsid w:val="00842F70"/>
    <w:rsid w:val="008765EA"/>
    <w:rsid w:val="008F4EC0"/>
    <w:rsid w:val="009A5ADB"/>
    <w:rsid w:val="009B5C94"/>
    <w:rsid w:val="009C304D"/>
    <w:rsid w:val="009F3B18"/>
    <w:rsid w:val="00A37953"/>
    <w:rsid w:val="00A410E8"/>
    <w:rsid w:val="00A4166F"/>
    <w:rsid w:val="00A6697F"/>
    <w:rsid w:val="00B15C0E"/>
    <w:rsid w:val="00B1683C"/>
    <w:rsid w:val="00B63B94"/>
    <w:rsid w:val="00B67255"/>
    <w:rsid w:val="00BA2633"/>
    <w:rsid w:val="00BD3FA7"/>
    <w:rsid w:val="00BD4529"/>
    <w:rsid w:val="00BF5950"/>
    <w:rsid w:val="00C11184"/>
    <w:rsid w:val="00C51C97"/>
    <w:rsid w:val="00C71908"/>
    <w:rsid w:val="00C841EB"/>
    <w:rsid w:val="00C954AE"/>
    <w:rsid w:val="00CB144A"/>
    <w:rsid w:val="00D27AB9"/>
    <w:rsid w:val="00DD53B4"/>
    <w:rsid w:val="00E666BD"/>
    <w:rsid w:val="00E74876"/>
    <w:rsid w:val="00E90B93"/>
    <w:rsid w:val="00EC2B18"/>
    <w:rsid w:val="00EF3D48"/>
    <w:rsid w:val="00F03413"/>
    <w:rsid w:val="00F13C3E"/>
    <w:rsid w:val="00F1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A89C1AB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F2F0B"/>
    <w:rPr>
      <w:rFonts w:eastAsiaTheme="minorEastAsia"/>
      <w:szCs w:val="22"/>
    </w:rPr>
  </w:style>
  <w:style w:type="paragraph" w:customStyle="1" w:styleId="ConsPlusNormal0">
    <w:name w:val="ConsPlusNormal"/>
    <w:link w:val="ConsPlusNormal"/>
    <w:rsid w:val="000F2F0B"/>
    <w:pPr>
      <w:widowControl w:val="0"/>
      <w:autoSpaceDE w:val="0"/>
      <w:autoSpaceDN w:val="0"/>
    </w:pPr>
    <w:rPr>
      <w:rFonts w:eastAsiaTheme="minorEastAsia"/>
      <w:szCs w:val="22"/>
    </w:rPr>
  </w:style>
  <w:style w:type="paragraph" w:styleId="ad">
    <w:name w:val="footer"/>
    <w:basedOn w:val="a"/>
    <w:link w:val="ae"/>
    <w:rsid w:val="000B3B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3B4B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0B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Волкова Наталья Владимировна</cp:lastModifiedBy>
  <cp:revision>14</cp:revision>
  <cp:lastPrinted>2022-04-08T09:16:00Z</cp:lastPrinted>
  <dcterms:created xsi:type="dcterms:W3CDTF">2025-01-14T07:13:00Z</dcterms:created>
  <dcterms:modified xsi:type="dcterms:W3CDTF">2026-07-24T06:46:00Z</dcterms:modified>
</cp:coreProperties>
</file>